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C26CA" w14:textId="77777777" w:rsidR="008A3212" w:rsidRDefault="00000000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3</w:t>
      </w:r>
    </w:p>
    <w:p w14:paraId="4EF8EA73" w14:textId="77777777" w:rsidR="008A3212" w:rsidRDefault="00000000">
      <w:pPr>
        <w:pBdr>
          <w:top w:val="single" w:sz="12" w:space="4" w:color="D52A7C"/>
          <w:left w:val="single" w:sz="12" w:space="4" w:color="D52A7C"/>
          <w:bottom w:val="single" w:sz="12" w:space="4" w:color="D52A7C"/>
          <w:right w:val="single" w:sz="12" w:space="4" w:color="D52A7C"/>
          <w:between w:val="nil"/>
        </w:pBdr>
        <w:shd w:val="clear" w:color="auto" w:fill="2AD583"/>
        <w:tabs>
          <w:tab w:val="left" w:pos="567"/>
        </w:tabs>
        <w:spacing w:before="320" w:after="32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z w:val="24"/>
          <w:szCs w:val="24"/>
        </w:rPr>
        <w:t>AUTODECLARAÇÃO</w:t>
      </w:r>
      <w:r>
        <w:rPr>
          <w:b/>
          <w:bCs/>
          <w:smallCaps/>
          <w:sz w:val="24"/>
          <w:szCs w:val="24"/>
        </w:rPr>
        <w:t xml:space="preserve"> DE CANDIDATO COTISTA</w:t>
      </w:r>
    </w:p>
    <w:p w14:paraId="3E471A2A" w14:textId="77777777" w:rsidR="008A3212" w:rsidRDefault="008A3212">
      <w:pPr>
        <w:jc w:val="center"/>
        <w:rPr>
          <w:sz w:val="24"/>
          <w:szCs w:val="24"/>
        </w:rPr>
      </w:pPr>
    </w:p>
    <w:p w14:paraId="48C395AC" w14:textId="77777777" w:rsidR="008A3212" w:rsidRDefault="008A3212"/>
    <w:p w14:paraId="1251CE37" w14:textId="77777777" w:rsidR="008A3212" w:rsidRDefault="00000000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Eu_____________________________________, portador do RG nº_______________, CPF nº ________________________________, declaro para os devidos fins ser: </w:t>
      </w:r>
    </w:p>
    <w:p w14:paraId="6760C894" w14:textId="77777777" w:rsidR="008A3212" w:rsidRDefault="008A3212">
      <w:pPr>
        <w:spacing w:after="0" w:line="360" w:lineRule="auto"/>
        <w:jc w:val="both"/>
        <w:rPr>
          <w:sz w:val="24"/>
          <w:szCs w:val="24"/>
        </w:rPr>
      </w:pPr>
    </w:p>
    <w:p w14:paraId="06FBC33D" w14:textId="77777777" w:rsidR="008A321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preto</w:t>
      </w:r>
    </w:p>
    <w:p w14:paraId="037DBD1A" w14:textId="77777777" w:rsidR="008A321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pardo</w:t>
      </w:r>
    </w:p>
    <w:p w14:paraId="09CC3BEE" w14:textId="77777777" w:rsidR="008A321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indígena</w:t>
      </w:r>
    </w:p>
    <w:p w14:paraId="7B23D6C0" w14:textId="77777777" w:rsidR="008A321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com deficiência</w:t>
      </w:r>
    </w:p>
    <w:p w14:paraId="28F273EB" w14:textId="77777777" w:rsidR="008A3212" w:rsidRDefault="008A3212">
      <w:pPr>
        <w:spacing w:after="0" w:line="360" w:lineRule="auto"/>
        <w:jc w:val="both"/>
        <w:rPr>
          <w:sz w:val="24"/>
          <w:szCs w:val="24"/>
        </w:rPr>
      </w:pPr>
    </w:p>
    <w:p w14:paraId="7855D50F" w14:textId="6F6D5C51" w:rsidR="008A3212" w:rsidRDefault="0000000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 assumo a opção de concorrer às vagas reservadas por meio do Sistema de Cotas, de acordo com os critérios e procedimentos estabelecidos </w:t>
      </w:r>
      <w:r w:rsidR="00A52377">
        <w:rPr>
          <w:sz w:val="24"/>
          <w:szCs w:val="24"/>
        </w:rPr>
        <w:t>na Portaria</w:t>
      </w:r>
      <w:r>
        <w:rPr>
          <w:sz w:val="24"/>
          <w:szCs w:val="24"/>
        </w:rPr>
        <w:t xml:space="preserve"> CAPES nº 309/2024. Declaro estar ciente de que a omissão, a apresentação de informações e/ou declaração falsa ou divergentes poderão implicar na eliminação do Processo Seletivo.</w:t>
      </w:r>
    </w:p>
    <w:p w14:paraId="0FDBA6B9" w14:textId="77777777" w:rsidR="008A3212" w:rsidRDefault="008A3212">
      <w:pPr>
        <w:spacing w:after="0" w:line="360" w:lineRule="auto"/>
        <w:jc w:val="both"/>
        <w:rPr>
          <w:sz w:val="24"/>
          <w:szCs w:val="24"/>
        </w:rPr>
      </w:pPr>
    </w:p>
    <w:p w14:paraId="7897CDDC" w14:textId="77777777" w:rsidR="008A3212" w:rsidRDefault="008A3212">
      <w:pPr>
        <w:spacing w:after="0" w:line="360" w:lineRule="auto"/>
        <w:jc w:val="right"/>
        <w:rPr>
          <w:sz w:val="24"/>
          <w:szCs w:val="24"/>
        </w:rPr>
      </w:pPr>
    </w:p>
    <w:p w14:paraId="72C17C23" w14:textId="77777777" w:rsidR="008A3212" w:rsidRDefault="008A3212">
      <w:pPr>
        <w:spacing w:after="0" w:line="360" w:lineRule="auto"/>
        <w:jc w:val="right"/>
        <w:rPr>
          <w:sz w:val="24"/>
          <w:szCs w:val="24"/>
        </w:rPr>
      </w:pPr>
    </w:p>
    <w:p w14:paraId="03C43771" w14:textId="77777777" w:rsidR="008A3212" w:rsidRDefault="00000000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__________________, ___ de 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20____. </w:t>
      </w:r>
    </w:p>
    <w:p w14:paraId="198F8CBF" w14:textId="77777777" w:rsidR="008A3212" w:rsidRDefault="008A3212">
      <w:pPr>
        <w:spacing w:after="0" w:line="360" w:lineRule="auto"/>
        <w:jc w:val="right"/>
        <w:rPr>
          <w:sz w:val="24"/>
          <w:szCs w:val="24"/>
        </w:rPr>
      </w:pPr>
    </w:p>
    <w:p w14:paraId="331732AF" w14:textId="77777777" w:rsidR="008A3212" w:rsidRDefault="008A3212">
      <w:pPr>
        <w:spacing w:after="0" w:line="360" w:lineRule="auto"/>
        <w:jc w:val="both"/>
        <w:rPr>
          <w:sz w:val="24"/>
          <w:szCs w:val="24"/>
        </w:rPr>
      </w:pPr>
    </w:p>
    <w:p w14:paraId="1C003F5D" w14:textId="77777777" w:rsidR="008A3212" w:rsidRDefault="008A3212">
      <w:pPr>
        <w:spacing w:after="0" w:line="360" w:lineRule="auto"/>
        <w:jc w:val="center"/>
        <w:rPr>
          <w:sz w:val="24"/>
          <w:szCs w:val="24"/>
        </w:rPr>
      </w:pPr>
    </w:p>
    <w:p w14:paraId="508B99D1" w14:textId="77777777" w:rsidR="008A3212" w:rsidRDefault="008A3212">
      <w:pPr>
        <w:spacing w:after="0" w:line="360" w:lineRule="auto"/>
        <w:jc w:val="center"/>
        <w:rPr>
          <w:sz w:val="24"/>
          <w:szCs w:val="24"/>
        </w:rPr>
      </w:pPr>
    </w:p>
    <w:p w14:paraId="1698C843" w14:textId="77777777" w:rsidR="008A3212" w:rsidRDefault="00000000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</w:p>
    <w:p w14:paraId="7E4763F0" w14:textId="77777777" w:rsidR="008A3212" w:rsidRDefault="00000000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digital do candidato (assinado no gov.br)</w:t>
      </w:r>
    </w:p>
    <w:p w14:paraId="13D1F7D5" w14:textId="77777777" w:rsidR="008A3212" w:rsidRDefault="008A3212">
      <w:pPr>
        <w:spacing w:before="120" w:after="0" w:line="360" w:lineRule="auto"/>
        <w:jc w:val="both"/>
      </w:pPr>
    </w:p>
    <w:sectPr w:rsidR="008A3212">
      <w:headerReference w:type="default" r:id="rId7"/>
      <w:footerReference w:type="default" r:id="rId8"/>
      <w:headerReference w:type="first" r:id="rId9"/>
      <w:pgSz w:w="11906" w:h="16838"/>
      <w:pgMar w:top="1134" w:right="1134" w:bottom="1418" w:left="1134" w:header="420" w:footer="3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4D515" w14:textId="77777777" w:rsidR="00BC2289" w:rsidRDefault="00BC2289">
      <w:pPr>
        <w:spacing w:after="0" w:line="240" w:lineRule="auto"/>
      </w:pPr>
      <w:r>
        <w:separator/>
      </w:r>
    </w:p>
  </w:endnote>
  <w:endnote w:type="continuationSeparator" w:id="0">
    <w:p w14:paraId="04FB1B0D" w14:textId="77777777" w:rsidR="00BC2289" w:rsidRDefault="00BC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A3F84B-4276-4E17-9627-867A83F793C4}"/>
    <w:embedBold r:id="rId2" w:fontKey="{AC7A8F7C-D58B-41A9-ADCE-0D80C20BFEFA}"/>
    <w:embedItalic r:id="rId3" w:fontKey="{9CF3AE6E-FE28-4730-9E87-1AA33ED3568B}"/>
  </w:font>
  <w:font w:name="Georgia">
    <w:panose1 w:val="02040502050405020303"/>
    <w:charset w:val="00"/>
    <w:family w:val="auto"/>
    <w:pitch w:val="default"/>
    <w:embedItalic r:id="rId4" w:fontKey="{479D62FE-C253-4610-A39F-7CF9553D8F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094AAD-A4D2-4382-AE56-E40923CCBC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4E45C" w14:textId="77777777" w:rsidR="008A3212" w:rsidRDefault="008A32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</w:rPr>
    </w:pPr>
  </w:p>
  <w:tbl>
    <w:tblPr>
      <w:tblStyle w:val="a5"/>
      <w:tblW w:w="9870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9210"/>
      <w:gridCol w:w="660"/>
    </w:tblGrid>
    <w:tr w:rsidR="008A3212" w14:paraId="418A3CE0" w14:textId="77777777">
      <w:trPr>
        <w:trHeight w:val="525"/>
      </w:trPr>
      <w:tc>
        <w:tcPr>
          <w:tcW w:w="9210" w:type="dxa"/>
          <w:tcBorders>
            <w:top w:val="single" w:sz="12" w:space="0" w:color="D52A7C"/>
            <w:left w:val="nil"/>
            <w:bottom w:val="nil"/>
            <w:right w:val="single" w:sz="12" w:space="0" w:color="D52A7C"/>
          </w:tcBorders>
          <w:shd w:val="clear" w:color="auto" w:fill="E2FFF1"/>
          <w:tcMar>
            <w:top w:w="56" w:type="dxa"/>
            <w:left w:w="56" w:type="dxa"/>
            <w:bottom w:w="56" w:type="dxa"/>
            <w:right w:w="56" w:type="dxa"/>
          </w:tcMar>
        </w:tcPr>
        <w:p w14:paraId="73D98EEF" w14:textId="77777777" w:rsidR="008A32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iCs/>
              <w:color w:val="00000A"/>
              <w:sz w:val="20"/>
              <w:szCs w:val="20"/>
            </w:rPr>
          </w:pPr>
          <w:r>
            <w:rPr>
              <w:i/>
              <w:iCs/>
              <w:color w:val="00000A"/>
              <w:sz w:val="20"/>
              <w:szCs w:val="20"/>
            </w:rPr>
            <w:t>Seleção de estudantes para o curso de Pós-Graduação Lato Sensu em Educação, Meio Ambiente e Sustentabilidade</w:t>
          </w:r>
        </w:p>
      </w:tc>
      <w:tc>
        <w:tcPr>
          <w:tcW w:w="660" w:type="dxa"/>
          <w:tcBorders>
            <w:top w:val="single" w:sz="12" w:space="0" w:color="D52A7C"/>
            <w:left w:val="single" w:sz="12" w:space="0" w:color="D52A7C"/>
            <w:bottom w:val="single" w:sz="12" w:space="0" w:color="D52A7C"/>
            <w:right w:val="single" w:sz="12" w:space="0" w:color="D52A7C"/>
          </w:tcBorders>
          <w:shd w:val="clear" w:color="auto" w:fill="2AD583"/>
          <w:vAlign w:val="center"/>
        </w:tcPr>
        <w:p w14:paraId="7C4D6E37" w14:textId="77777777" w:rsidR="008A32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fldChar w:fldCharType="begin"/>
          </w:r>
          <w:r>
            <w:rPr>
              <w:b/>
              <w:bCs/>
              <w:sz w:val="20"/>
              <w:szCs w:val="20"/>
            </w:rPr>
            <w:instrText>PAGE</w:instrText>
          </w:r>
          <w:r>
            <w:rPr>
              <w:b/>
              <w:bCs/>
              <w:sz w:val="20"/>
              <w:szCs w:val="20"/>
            </w:rPr>
            <w:fldChar w:fldCharType="separate"/>
          </w:r>
          <w:r w:rsidR="00A52377">
            <w:rPr>
              <w:b/>
              <w:bCs/>
              <w:noProof/>
              <w:sz w:val="20"/>
              <w:szCs w:val="20"/>
            </w:rPr>
            <w:t>1</w:t>
          </w:r>
          <w:r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6F4E31D1" w14:textId="77777777" w:rsidR="008A3212" w:rsidRDefault="008A32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F2276" w14:textId="77777777" w:rsidR="00BC2289" w:rsidRDefault="00BC2289">
      <w:pPr>
        <w:spacing w:after="0" w:line="240" w:lineRule="auto"/>
      </w:pPr>
      <w:r>
        <w:separator/>
      </w:r>
    </w:p>
  </w:footnote>
  <w:footnote w:type="continuationSeparator" w:id="0">
    <w:p w14:paraId="15820625" w14:textId="77777777" w:rsidR="00BC2289" w:rsidRDefault="00BC2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EB4DE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F9D061" wp14:editId="01BC066A">
          <wp:simplePos x="0" y="0"/>
          <wp:positionH relativeFrom="column">
            <wp:posOffset>-25398</wp:posOffset>
          </wp:positionH>
          <wp:positionV relativeFrom="paragraph">
            <wp:posOffset>-100105</wp:posOffset>
          </wp:positionV>
          <wp:extent cx="2053018" cy="681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3D6B09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14:paraId="01400F91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DE GOIÁS</w:t>
    </w:r>
  </w:p>
  <w:p w14:paraId="11A1D23E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CAPES / UNIVERSIDADE ABERTA DO BRASIL</w:t>
    </w:r>
  </w:p>
  <w:p w14:paraId="080B6095" w14:textId="77777777" w:rsidR="008A3212" w:rsidRDefault="008A321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  <w:p w14:paraId="3784DAC1" w14:textId="77777777" w:rsidR="008A3212" w:rsidRDefault="008A321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CBA15" w14:textId="77777777" w:rsidR="008A3212" w:rsidRDefault="008A321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46BB78D1" w14:textId="77777777" w:rsidR="008A3212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noProof/>
        <w:color w:val="000000"/>
      </w:rPr>
      <w:drawing>
        <wp:inline distT="114300" distB="114300" distL="114300" distR="114300" wp14:anchorId="254EB693" wp14:editId="57BEE35F">
          <wp:extent cx="958532" cy="1110079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532" cy="1110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16C4D1" w14:textId="77777777" w:rsidR="008A3212" w:rsidRDefault="008A321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01894612" w14:textId="77777777" w:rsidR="008A3212" w:rsidRDefault="008A321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05370"/>
    <w:multiLevelType w:val="multilevel"/>
    <w:tmpl w:val="57944D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D9638FB"/>
    <w:multiLevelType w:val="multilevel"/>
    <w:tmpl w:val="6B5E6FA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40B2275"/>
    <w:multiLevelType w:val="multilevel"/>
    <w:tmpl w:val="54E0A38A"/>
    <w:lvl w:ilvl="0">
      <w:start w:val="1"/>
      <w:numFmt w:val="decimal"/>
      <w:lvlText w:val="%1."/>
      <w:lvlJc w:val="right"/>
      <w:pPr>
        <w:ind w:left="0" w:firstLine="283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right"/>
      <w:pPr>
        <w:ind w:left="862" w:hanging="578"/>
      </w:pPr>
      <w:rPr>
        <w:rFonts w:ascii="Calibri" w:eastAsia="Calibri" w:hAnsi="Calibri" w:cs="Calibri"/>
        <w:b w:val="0"/>
        <w:bCs w:val="0"/>
        <w:color w:val="00000A"/>
      </w:rPr>
    </w:lvl>
    <w:lvl w:ilvl="2">
      <w:start w:val="1"/>
      <w:numFmt w:val="decimal"/>
      <w:lvlText w:val="%1.%2.%3."/>
      <w:lvlJc w:val="right"/>
      <w:pPr>
        <w:ind w:left="720" w:hanging="720"/>
      </w:pPr>
      <w:rPr>
        <w:rFonts w:ascii="Calibri" w:eastAsia="Calibri" w:hAnsi="Calibri" w:cs="Calibri"/>
        <w:b w:val="0"/>
        <w:bCs w:val="0"/>
      </w:rPr>
    </w:lvl>
    <w:lvl w:ilvl="3">
      <w:start w:val="1"/>
      <w:numFmt w:val="decimal"/>
      <w:lvlText w:val="%1.%2.%3.%4."/>
      <w:lvlJc w:val="right"/>
      <w:pPr>
        <w:ind w:left="1080" w:hanging="1080"/>
      </w:pPr>
    </w:lvl>
    <w:lvl w:ilvl="4">
      <w:start w:val="1"/>
      <w:numFmt w:val="decimal"/>
      <w:lvlText w:val="%1.%2.%3.%4.%5."/>
      <w:lvlJc w:val="right"/>
      <w:pPr>
        <w:ind w:left="1080" w:hanging="1080"/>
      </w:pPr>
    </w:lvl>
    <w:lvl w:ilvl="5">
      <w:start w:val="1"/>
      <w:numFmt w:val="decimal"/>
      <w:lvlText w:val="%1.%2.%3.%4.%5.%6."/>
      <w:lvlJc w:val="right"/>
      <w:pPr>
        <w:ind w:left="1440" w:hanging="1440"/>
      </w:pPr>
    </w:lvl>
    <w:lvl w:ilvl="6">
      <w:start w:val="1"/>
      <w:numFmt w:val="decimal"/>
      <w:lvlText w:val="%1.%2.%3.%4.%5.%6.%7."/>
      <w:lvlJc w:val="right"/>
      <w:pPr>
        <w:ind w:left="1440" w:hanging="1440"/>
      </w:pPr>
    </w:lvl>
    <w:lvl w:ilvl="7">
      <w:start w:val="1"/>
      <w:numFmt w:val="decimal"/>
      <w:lvlText w:val="%1.%2.%3.%4.%5.%6.%7.%8."/>
      <w:lvlJc w:val="right"/>
      <w:pPr>
        <w:ind w:left="1800" w:hanging="1800"/>
      </w:pPr>
    </w:lvl>
    <w:lvl w:ilvl="8">
      <w:start w:val="1"/>
      <w:numFmt w:val="decimal"/>
      <w:lvlText w:val="%1.%2.%3.%4.%5.%6.%7.%8.%9."/>
      <w:lvlJc w:val="right"/>
      <w:pPr>
        <w:ind w:left="1800" w:hanging="1800"/>
      </w:pPr>
    </w:lvl>
  </w:abstractNum>
  <w:abstractNum w:abstractNumId="3" w15:restartNumberingAfterBreak="0">
    <w:nsid w:val="4B944325"/>
    <w:multiLevelType w:val="multilevel"/>
    <w:tmpl w:val="40E05DA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24B6002"/>
    <w:multiLevelType w:val="multilevel"/>
    <w:tmpl w:val="128833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553D443A"/>
    <w:multiLevelType w:val="multilevel"/>
    <w:tmpl w:val="296EEE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171EBA"/>
    <w:multiLevelType w:val="multilevel"/>
    <w:tmpl w:val="FBA8064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4CF682D"/>
    <w:multiLevelType w:val="multilevel"/>
    <w:tmpl w:val="992A682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784538783">
    <w:abstractNumId w:val="6"/>
  </w:num>
  <w:num w:numId="2" w16cid:durableId="292487537">
    <w:abstractNumId w:val="3"/>
  </w:num>
  <w:num w:numId="3" w16cid:durableId="506020054">
    <w:abstractNumId w:val="4"/>
  </w:num>
  <w:num w:numId="4" w16cid:durableId="989361416">
    <w:abstractNumId w:val="5"/>
  </w:num>
  <w:num w:numId="5" w16cid:durableId="1470443485">
    <w:abstractNumId w:val="2"/>
  </w:num>
  <w:num w:numId="6" w16cid:durableId="87771353">
    <w:abstractNumId w:val="1"/>
  </w:num>
  <w:num w:numId="7" w16cid:durableId="1864705107">
    <w:abstractNumId w:val="0"/>
  </w:num>
  <w:num w:numId="8" w16cid:durableId="14577192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212"/>
    <w:rsid w:val="008A3212"/>
    <w:rsid w:val="00A27FD7"/>
    <w:rsid w:val="00A52377"/>
    <w:rsid w:val="00BC2289"/>
    <w:rsid w:val="00F70055"/>
    <w:rsid w:val="00F7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5387"/>
  <w15:docId w15:val="{1414A504-40B2-4CC7-85D1-DF9D0685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  <w:tblStylePr w:type="fir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Calibri" w:hAnsi="Calibri" w:cs="Calibri"/>
        <w:b/>
        <w:bCs/>
      </w:rPr>
    </w:tblStylePr>
    <w:tblStylePr w:type="lastCol"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630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2025-12-08T10:26:00Z</dcterms:created>
  <dcterms:modified xsi:type="dcterms:W3CDTF">2025-12-08T10:26:00Z</dcterms:modified>
</cp:coreProperties>
</file>